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C0D3D" w14:textId="77777777" w:rsidR="00FF2D33" w:rsidRPr="00591B13" w:rsidRDefault="00FF2D33" w:rsidP="00807132">
      <w:pPr>
        <w:pStyle w:val="Standard"/>
        <w:shd w:val="clear" w:color="auto" w:fill="FFFFFF"/>
        <w:spacing w:before="12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D6B2D96" w14:textId="2A1598F0" w:rsidR="00807132" w:rsidRPr="00A00902" w:rsidRDefault="00CE1A4F" w:rsidP="00807132">
      <w:pPr>
        <w:pStyle w:val="Standard"/>
        <w:shd w:val="clear" w:color="auto" w:fill="FFFFFF"/>
        <w:spacing w:before="1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E1A4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Titre de la communication titre de la communication</w:t>
      </w:r>
      <w:r w:rsidR="00443244" w:rsidRPr="00CE1A4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E1A4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titre de la communication titre de la communication titre de la communication </w:t>
      </w:r>
      <w:r w:rsidR="00807132" w:rsidRPr="00A00902">
        <w:rPr>
          <w:rFonts w:ascii="Times New Roman" w:hAnsi="Times New Roman" w:cs="Times New Roman"/>
          <w:b/>
          <w:bCs/>
          <w:color w:val="000000" w:themeColor="text1"/>
        </w:rPr>
        <w:t>(</w:t>
      </w:r>
      <w:r w:rsidR="00443244">
        <w:rPr>
          <w:rFonts w:ascii="Times New Roman" w:hAnsi="Times New Roman" w:cs="Times New Roman"/>
          <w:b/>
          <w:bCs/>
          <w:color w:val="000000" w:themeColor="text1"/>
        </w:rPr>
        <w:t>20</w:t>
      </w:r>
      <w:r w:rsidR="00807132" w:rsidRPr="00A00902">
        <w:rPr>
          <w:rFonts w:ascii="Times New Roman" w:hAnsi="Times New Roman" w:cs="Times New Roman"/>
          <w:b/>
          <w:bCs/>
          <w:color w:val="000000" w:themeColor="text1"/>
        </w:rPr>
        <w:t xml:space="preserve"> mots maximum)</w:t>
      </w:r>
    </w:p>
    <w:p w14:paraId="43C0BAAB" w14:textId="77777777" w:rsidR="00807132" w:rsidRPr="00A00902" w:rsidRDefault="00807132" w:rsidP="00807132">
      <w:pPr>
        <w:pStyle w:val="Standard"/>
        <w:shd w:val="clear" w:color="auto" w:fill="FFFFFF"/>
        <w:spacing w:before="12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3C6109B" w14:textId="3237DF4D" w:rsidR="00807132" w:rsidRPr="00A00902" w:rsidRDefault="00807132" w:rsidP="00807132">
      <w:pPr>
        <w:pStyle w:val="Standard"/>
        <w:shd w:val="clear" w:color="auto" w:fill="FFFFFF"/>
        <w:spacing w:before="1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5231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N</w:t>
      </w:r>
      <w:r w:rsidR="00D52314" w:rsidRPr="00D5231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om</w:t>
      </w:r>
      <w:r w:rsidRPr="00D5231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et </w:t>
      </w:r>
      <w:r w:rsidR="00D52314" w:rsidRPr="00D5231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</w:t>
      </w:r>
      <w:r w:rsidRPr="00D5231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rénoms</w:t>
      </w:r>
      <w:r w:rsidRPr="00D52314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vertAlign w:val="superscript"/>
        </w:rPr>
        <w:t>1</w:t>
      </w:r>
      <w:r w:rsidR="00A00902" w:rsidRPr="00D52314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vertAlign w:val="superscript"/>
        </w:rPr>
        <w:t>,3 </w:t>
      </w:r>
      <w:r w:rsidR="00A00902" w:rsidRPr="00D5231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;</w:t>
      </w:r>
      <w:r w:rsidRPr="00D5231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="00D52314" w:rsidRPr="00D5231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Nom</w:t>
      </w:r>
      <w:r w:rsidRPr="00D5231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et </w:t>
      </w:r>
      <w:r w:rsidR="00D52314" w:rsidRPr="00D5231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</w:t>
      </w:r>
      <w:r w:rsidRPr="00D5231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rénoms</w:t>
      </w:r>
      <w:r w:rsidRPr="00D52314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vertAlign w:val="superscript"/>
        </w:rPr>
        <w:t>2</w:t>
      </w:r>
      <w:r w:rsidR="00A00902" w:rsidRPr="00D52314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vertAlign w:val="superscript"/>
        </w:rPr>
        <w:t>,5 </w:t>
      </w:r>
      <w:r w:rsidR="00A00902" w:rsidRPr="00D5231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;</w:t>
      </w:r>
      <w:r w:rsidRPr="00D5231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="00D52314" w:rsidRPr="00D5231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Nom</w:t>
      </w:r>
      <w:r w:rsidRPr="00D5231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et </w:t>
      </w:r>
      <w:r w:rsidR="00D52314" w:rsidRPr="00D5231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</w:t>
      </w:r>
      <w:r w:rsidRPr="00D5231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rénoms</w:t>
      </w:r>
      <w:r w:rsidRPr="00D52314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vertAlign w:val="superscript"/>
        </w:rPr>
        <w:t>3</w:t>
      </w:r>
      <w:r w:rsidR="00A00902" w:rsidRPr="00D52314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vertAlign w:val="superscript"/>
        </w:rPr>
        <w:t> </w:t>
      </w:r>
      <w:r w:rsidR="00A00902" w:rsidRPr="00D5231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;</w:t>
      </w:r>
      <w:r w:rsidRPr="00D5231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="00D52314" w:rsidRPr="00D5231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Nom</w:t>
      </w:r>
      <w:r w:rsidRPr="00D5231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et </w:t>
      </w:r>
      <w:r w:rsidR="00D52314" w:rsidRPr="00D5231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</w:t>
      </w:r>
      <w:r w:rsidRPr="00D5231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rénoms</w:t>
      </w:r>
      <w:r w:rsidRPr="00D52314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vertAlign w:val="superscript"/>
        </w:rPr>
        <w:t>4</w:t>
      </w:r>
      <w:r w:rsidR="00A00902" w:rsidRPr="00D52314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vertAlign w:val="superscript"/>
        </w:rPr>
        <w:t> </w:t>
      </w:r>
      <w:r w:rsidR="00A00902" w:rsidRPr="00D5231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;</w:t>
      </w:r>
      <w:r w:rsidRPr="00D5231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="00D52314" w:rsidRPr="00D5231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Nom</w:t>
      </w:r>
      <w:r w:rsidRPr="00D5231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et </w:t>
      </w:r>
      <w:r w:rsidR="00D52314" w:rsidRPr="00D5231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</w:t>
      </w:r>
      <w:r w:rsidRPr="00D5231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rénoms</w:t>
      </w:r>
      <w:r w:rsidRPr="00D52314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vertAlign w:val="superscript"/>
        </w:rPr>
        <w:t>5</w:t>
      </w:r>
      <w:r w:rsidR="00A00902" w:rsidRPr="00D52314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vertAlign w:val="superscript"/>
        </w:rPr>
        <w:t> </w:t>
      </w:r>
      <w:r w:rsidRPr="00A00902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7077E605" w14:textId="77777777" w:rsidR="00807132" w:rsidRPr="00A00902" w:rsidRDefault="00807132" w:rsidP="00807132">
      <w:pPr>
        <w:pStyle w:val="Standard"/>
        <w:shd w:val="clear" w:color="auto" w:fill="FFFFFF"/>
        <w:spacing w:before="12"/>
        <w:ind w:left="454" w:hanging="454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42C0343E" w14:textId="6B45F6D4" w:rsidR="00807132" w:rsidRPr="00D52314" w:rsidRDefault="00807132" w:rsidP="00D52314">
      <w:pPr>
        <w:pStyle w:val="Standard"/>
        <w:shd w:val="clear" w:color="auto" w:fill="FFFFFF"/>
        <w:spacing w:before="12"/>
        <w:jc w:val="both"/>
        <w:rPr>
          <w:rFonts w:ascii="Times New Roman" w:hAnsi="Times New Roman" w:cs="Times New Roman"/>
          <w:i/>
          <w:iCs/>
          <w:color w:val="FF0000"/>
          <w:sz w:val="16"/>
          <w:szCs w:val="16"/>
        </w:rPr>
      </w:pPr>
      <w:r w:rsidRPr="00A00902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1</w:t>
      </w:r>
      <w:r w:rsidR="00CE1A4F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.</w:t>
      </w:r>
      <w:r w:rsidRPr="00A00902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Institution, </w:t>
      </w:r>
      <w:r w:rsidR="00D52314" w:rsidRPr="00A00902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Ville</w:t>
      </w:r>
      <w:r w:rsidR="00D52314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,</w:t>
      </w:r>
      <w:r w:rsidR="00D52314" w:rsidRPr="00D52314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</w:t>
      </w:r>
      <w:r w:rsidR="00D52314" w:rsidRPr="00A00902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Pays,</w:t>
      </w:r>
      <w:r w:rsidRPr="00A00902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Téléphone, Courriel </w:t>
      </w:r>
      <w:r w:rsidR="00443244" w:rsidRPr="00D52314">
        <w:rPr>
          <w:rFonts w:ascii="Times New Roman" w:hAnsi="Times New Roman" w:cs="Times New Roman"/>
          <w:i/>
          <w:iCs/>
          <w:color w:val="FF0000"/>
          <w:sz w:val="16"/>
          <w:szCs w:val="16"/>
        </w:rPr>
        <w:t xml:space="preserve">(auteur </w:t>
      </w:r>
      <w:r w:rsidR="00D52314" w:rsidRPr="00D52314">
        <w:rPr>
          <w:rFonts w:ascii="Times New Roman" w:hAnsi="Times New Roman" w:cs="Times New Roman"/>
          <w:i/>
          <w:iCs/>
          <w:color w:val="FF0000"/>
          <w:sz w:val="16"/>
          <w:szCs w:val="16"/>
        </w:rPr>
        <w:t>correspondant</w:t>
      </w:r>
      <w:r w:rsidR="00443244" w:rsidRPr="00D52314">
        <w:rPr>
          <w:rFonts w:ascii="Times New Roman" w:hAnsi="Times New Roman" w:cs="Times New Roman"/>
          <w:i/>
          <w:iCs/>
          <w:color w:val="FF0000"/>
          <w:sz w:val="16"/>
          <w:szCs w:val="16"/>
        </w:rPr>
        <w:t>)</w:t>
      </w:r>
      <w:r w:rsidR="00CE1A4F" w:rsidRPr="00D52314">
        <w:rPr>
          <w:rFonts w:ascii="Times New Roman" w:hAnsi="Times New Roman" w:cs="Times New Roman"/>
          <w:i/>
          <w:iCs/>
          <w:color w:val="FF0000"/>
          <w:sz w:val="16"/>
          <w:szCs w:val="16"/>
        </w:rPr>
        <w:t xml:space="preserve">. </w:t>
      </w:r>
    </w:p>
    <w:p w14:paraId="62A1140D" w14:textId="39985386" w:rsidR="00807132" w:rsidRPr="00A00902" w:rsidRDefault="00807132" w:rsidP="00807132">
      <w:pPr>
        <w:pStyle w:val="Standard"/>
        <w:shd w:val="clear" w:color="auto" w:fill="FFFFFF"/>
        <w:spacing w:before="12"/>
        <w:jc w:val="both"/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</w:pPr>
      <w:r w:rsidRPr="00A00902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2</w:t>
      </w:r>
      <w:r w:rsidR="00D52314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.</w:t>
      </w:r>
      <w:r w:rsidRPr="00A00902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</w:t>
      </w:r>
      <w:r w:rsidR="00D52314" w:rsidRPr="00A00902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Institution, Ville</w:t>
      </w:r>
      <w:r w:rsidR="00D52314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,</w:t>
      </w:r>
      <w:r w:rsidR="00D52314" w:rsidRPr="00D52314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</w:t>
      </w:r>
      <w:r w:rsidR="00D52314" w:rsidRPr="00A00902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Pays,</w:t>
      </w:r>
    </w:p>
    <w:p w14:paraId="588B1548" w14:textId="7093EBCB" w:rsidR="00807132" w:rsidRPr="00A00902" w:rsidRDefault="00807132" w:rsidP="00807132">
      <w:pPr>
        <w:pStyle w:val="Standard"/>
        <w:shd w:val="clear" w:color="auto" w:fill="FFFFFF"/>
        <w:spacing w:before="12"/>
        <w:jc w:val="both"/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</w:pPr>
      <w:r w:rsidRPr="00A00902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3</w:t>
      </w:r>
      <w:r w:rsidR="00D52314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.</w:t>
      </w:r>
      <w:r w:rsidRPr="00A00902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</w:t>
      </w:r>
      <w:r w:rsidR="00D52314" w:rsidRPr="00A00902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Institution, Ville</w:t>
      </w:r>
      <w:r w:rsidR="00D52314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,</w:t>
      </w:r>
      <w:r w:rsidR="00D52314" w:rsidRPr="00D52314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</w:t>
      </w:r>
      <w:r w:rsidR="00D52314" w:rsidRPr="00A00902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Pays,</w:t>
      </w:r>
    </w:p>
    <w:p w14:paraId="6ABC4DD6" w14:textId="500FBEC1" w:rsidR="00807132" w:rsidRPr="00A00902" w:rsidRDefault="00807132" w:rsidP="00807132">
      <w:pPr>
        <w:pStyle w:val="Standard"/>
        <w:shd w:val="clear" w:color="auto" w:fill="FFFFFF"/>
        <w:spacing w:before="12"/>
        <w:jc w:val="both"/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</w:pPr>
      <w:r w:rsidRPr="00A00902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4</w:t>
      </w:r>
      <w:r w:rsidR="00D52314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.</w:t>
      </w:r>
      <w:r w:rsidRPr="00A00902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</w:t>
      </w:r>
      <w:r w:rsidR="00D52314" w:rsidRPr="00A00902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Institution, Ville</w:t>
      </w:r>
      <w:r w:rsidR="00D52314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,</w:t>
      </w:r>
      <w:r w:rsidR="00D52314" w:rsidRPr="00D52314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</w:t>
      </w:r>
      <w:r w:rsidR="00D52314" w:rsidRPr="00A00902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Pays,</w:t>
      </w:r>
    </w:p>
    <w:p w14:paraId="5502ED0C" w14:textId="56DDDC3B" w:rsidR="00807132" w:rsidRPr="00A00902" w:rsidRDefault="00807132" w:rsidP="00807132">
      <w:pPr>
        <w:pStyle w:val="Standard"/>
        <w:shd w:val="clear" w:color="auto" w:fill="FFFFFF"/>
        <w:spacing w:before="12"/>
        <w:jc w:val="both"/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</w:pPr>
      <w:r w:rsidRPr="00A00902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5</w:t>
      </w:r>
      <w:r w:rsidR="00D52314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.</w:t>
      </w:r>
      <w:r w:rsidRPr="00A00902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</w:t>
      </w:r>
      <w:r w:rsidR="00D52314" w:rsidRPr="00A00902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Institution, Ville</w:t>
      </w:r>
      <w:r w:rsidR="00D52314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,</w:t>
      </w:r>
      <w:r w:rsidR="00D52314" w:rsidRPr="00D52314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</w:t>
      </w:r>
      <w:r w:rsidR="00D52314" w:rsidRPr="00A00902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Pays,</w:t>
      </w:r>
    </w:p>
    <w:p w14:paraId="591BC481" w14:textId="2B54E6FF" w:rsidR="00807132" w:rsidRPr="00A00902" w:rsidRDefault="00807132" w:rsidP="007F3EAC">
      <w:pPr>
        <w:pStyle w:val="Standard"/>
        <w:shd w:val="clear" w:color="auto" w:fill="FFFFFF"/>
        <w:spacing w:before="12"/>
        <w:jc w:val="both"/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</w:pPr>
    </w:p>
    <w:p w14:paraId="73CDAFC7" w14:textId="77777777" w:rsidR="00807132" w:rsidRPr="00A00902" w:rsidRDefault="00807132" w:rsidP="00807132">
      <w:pPr>
        <w:pStyle w:val="Standard"/>
        <w:shd w:val="clear" w:color="auto" w:fill="FFFFFF"/>
        <w:spacing w:before="12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4DD5B28" w14:textId="5354A2FE" w:rsidR="00807132" w:rsidRPr="00A00902" w:rsidRDefault="00807132" w:rsidP="00807132">
      <w:pPr>
        <w:pStyle w:val="Standard"/>
        <w:shd w:val="clear" w:color="auto" w:fill="FFFFFF"/>
        <w:spacing w:before="12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A00902">
        <w:rPr>
          <w:rFonts w:ascii="Times New Roman" w:hAnsi="Times New Roman" w:cs="Times New Roman"/>
          <w:b/>
          <w:bCs/>
          <w:color w:val="000000" w:themeColor="text1"/>
        </w:rPr>
        <w:t xml:space="preserve">BIOGRAPHIE </w:t>
      </w:r>
    </w:p>
    <w:p w14:paraId="2AFEDCBB" w14:textId="06DC3D7A" w:rsidR="00807132" w:rsidRPr="00A00902" w:rsidRDefault="00A00902" w:rsidP="0080713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2F18CF" wp14:editId="594B8907">
                <wp:simplePos x="0" y="0"/>
                <wp:positionH relativeFrom="column">
                  <wp:posOffset>51435</wp:posOffset>
                </wp:positionH>
                <wp:positionV relativeFrom="paragraph">
                  <wp:posOffset>135255</wp:posOffset>
                </wp:positionV>
                <wp:extent cx="6096000" cy="1733550"/>
                <wp:effectExtent l="0" t="0" r="19050" b="19050"/>
                <wp:wrapNone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34DE8A" w14:textId="1D9E5CF8" w:rsidR="00A00902" w:rsidRDefault="00A00902" w:rsidP="00443244">
                            <w:pPr>
                              <w:spacing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F18CF" id="_x0000_t202" coordsize="21600,21600" o:spt="202" path="m,l,21600r21600,l21600,xe">
                <v:stroke joinstyle="miter"/>
                <v:path gradientshapeok="t" o:connecttype="rect"/>
              </v:shapetype>
              <v:shape id="Zone de texte 62" o:spid="_x0000_s1026" type="#_x0000_t202" style="position:absolute;margin-left:4.05pt;margin-top:10.65pt;width:480pt;height:136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" fillcolor="white [3201]" strokeweight=".5pt">
                <v:textbox>
                  <w:txbxContent>
                    <w:p w14:paraId="6734DE8A" w14:textId="1D9E5CF8" w:rsidR="00A00902" w:rsidRDefault="00A00902" w:rsidP="00443244">
                      <w:pPr>
                        <w:spacing w:line="24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E66CB8D" w14:textId="77777777" w:rsidR="00807132" w:rsidRPr="00A00902" w:rsidRDefault="00807132" w:rsidP="00807132">
      <w:pPr>
        <w:rPr>
          <w:rFonts w:ascii="Times New Roman" w:hAnsi="Times New Roman" w:cs="Times New Roman"/>
          <w:color w:val="000000" w:themeColor="text1"/>
        </w:rPr>
      </w:pPr>
    </w:p>
    <w:p w14:paraId="189B9CFE" w14:textId="77777777" w:rsidR="00807132" w:rsidRPr="00A00902" w:rsidRDefault="00807132" w:rsidP="00807132">
      <w:pPr>
        <w:rPr>
          <w:rFonts w:ascii="Times New Roman" w:hAnsi="Times New Roman" w:cs="Times New Roman"/>
          <w:color w:val="000000" w:themeColor="text1"/>
        </w:rPr>
      </w:pPr>
    </w:p>
    <w:p w14:paraId="24E27BAA" w14:textId="77777777" w:rsidR="00807132" w:rsidRPr="00A00902" w:rsidRDefault="00807132" w:rsidP="00807132">
      <w:pPr>
        <w:rPr>
          <w:rFonts w:ascii="Times New Roman" w:hAnsi="Times New Roman" w:cs="Times New Roman"/>
          <w:color w:val="000000" w:themeColor="text1"/>
        </w:rPr>
      </w:pPr>
    </w:p>
    <w:p w14:paraId="1FAEF5DC" w14:textId="77777777" w:rsidR="00807132" w:rsidRPr="00A00902" w:rsidRDefault="00807132" w:rsidP="00807132">
      <w:pPr>
        <w:rPr>
          <w:rFonts w:ascii="Times New Roman" w:hAnsi="Times New Roman" w:cs="Times New Roman"/>
          <w:color w:val="000000" w:themeColor="text1"/>
        </w:rPr>
      </w:pPr>
    </w:p>
    <w:p w14:paraId="161ACF3E" w14:textId="77777777" w:rsidR="00807132" w:rsidRPr="00A00902" w:rsidRDefault="00807132" w:rsidP="00807132">
      <w:pPr>
        <w:rPr>
          <w:rFonts w:ascii="Times New Roman" w:hAnsi="Times New Roman" w:cs="Times New Roman"/>
          <w:color w:val="000000" w:themeColor="text1"/>
        </w:rPr>
      </w:pPr>
    </w:p>
    <w:p w14:paraId="1D8D3A98" w14:textId="77777777" w:rsidR="00807132" w:rsidRPr="00A00902" w:rsidRDefault="00807132" w:rsidP="00807132">
      <w:pPr>
        <w:rPr>
          <w:rFonts w:ascii="Times New Roman" w:hAnsi="Times New Roman" w:cs="Times New Roman"/>
          <w:color w:val="000000" w:themeColor="text1"/>
        </w:rPr>
      </w:pPr>
    </w:p>
    <w:p w14:paraId="31C06991" w14:textId="4B87DC7C" w:rsidR="00807132" w:rsidRPr="00A00902" w:rsidRDefault="00807132" w:rsidP="00807132">
      <w:pPr>
        <w:rPr>
          <w:rFonts w:ascii="Times New Roman" w:hAnsi="Times New Roman" w:cs="Times New Roman"/>
          <w:color w:val="000000" w:themeColor="text1"/>
        </w:rPr>
      </w:pPr>
    </w:p>
    <w:p w14:paraId="7911F7E0" w14:textId="3AD0A350" w:rsidR="00807132" w:rsidRPr="00A00902" w:rsidRDefault="00C14A9A" w:rsidP="00807132">
      <w:pPr>
        <w:rPr>
          <w:rFonts w:ascii="Times New Roman" w:hAnsi="Times New Roman" w:cs="Times New Roman"/>
          <w:b/>
          <w:bCs/>
          <w:color w:val="000000" w:themeColor="text1"/>
          <w:sz w:val="22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0"/>
        </w:rPr>
        <w:t>SALLE</w:t>
      </w:r>
      <w:r w:rsidR="00957DB0" w:rsidRPr="00A00902">
        <w:rPr>
          <w:rFonts w:ascii="Times New Roman" w:hAnsi="Times New Roman" w:cs="Times New Roman"/>
          <w:b/>
          <w:bCs/>
          <w:color w:val="000000" w:themeColor="text1"/>
          <w:sz w:val="22"/>
          <w:szCs w:val="20"/>
        </w:rPr>
        <w:t xml:space="preserve"> THEMATIQUE : </w:t>
      </w:r>
    </w:p>
    <w:p w14:paraId="415F4A8E" w14:textId="4A34A1B8" w:rsidR="00807132" w:rsidRPr="00A00902" w:rsidRDefault="00957DB0" w:rsidP="00807132">
      <w:pPr>
        <w:rPr>
          <w:rFonts w:ascii="Times New Roman" w:hAnsi="Times New Roman" w:cs="Times New Roman"/>
          <w:b/>
          <w:bCs/>
          <w:color w:val="000000" w:themeColor="text1"/>
          <w:sz w:val="22"/>
          <w:szCs w:val="20"/>
        </w:rPr>
      </w:pPr>
      <w:r w:rsidRPr="00A00902">
        <w:rPr>
          <w:rFonts w:ascii="Times New Roman" w:hAnsi="Times New Roman" w:cs="Times New Roman"/>
          <w:b/>
          <w:bCs/>
          <w:color w:val="000000" w:themeColor="text1"/>
          <w:sz w:val="22"/>
          <w:szCs w:val="20"/>
        </w:rPr>
        <w:t>SOUS-</w:t>
      </w:r>
      <w:r w:rsidR="00C14A9A">
        <w:rPr>
          <w:rFonts w:ascii="Times New Roman" w:hAnsi="Times New Roman" w:cs="Times New Roman"/>
          <w:b/>
          <w:bCs/>
          <w:color w:val="000000" w:themeColor="text1"/>
          <w:sz w:val="22"/>
          <w:szCs w:val="20"/>
        </w:rPr>
        <w:t>SALLE</w:t>
      </w:r>
      <w:r w:rsidRPr="00A00902">
        <w:rPr>
          <w:rFonts w:ascii="Times New Roman" w:hAnsi="Times New Roman" w:cs="Times New Roman"/>
          <w:b/>
          <w:bCs/>
          <w:color w:val="000000" w:themeColor="text1"/>
          <w:sz w:val="22"/>
          <w:szCs w:val="20"/>
        </w:rPr>
        <w:t xml:space="preserve"> THEMATIQUE</w:t>
      </w:r>
      <w:r w:rsidR="00D0635F">
        <w:rPr>
          <w:rFonts w:ascii="Times New Roman" w:hAnsi="Times New Roman" w:cs="Times New Roman"/>
          <w:b/>
          <w:bCs/>
          <w:color w:val="000000" w:themeColor="text1"/>
          <w:sz w:val="22"/>
          <w:szCs w:val="20"/>
        </w:rPr>
        <w:t xml:space="preserve"> (si nécessaire)</w:t>
      </w:r>
      <w:r w:rsidRPr="00A00902">
        <w:rPr>
          <w:rFonts w:ascii="Times New Roman" w:hAnsi="Times New Roman" w:cs="Times New Roman"/>
          <w:b/>
          <w:bCs/>
          <w:color w:val="000000" w:themeColor="text1"/>
          <w:sz w:val="22"/>
          <w:szCs w:val="20"/>
        </w:rPr>
        <w:t xml:space="preserve"> : </w:t>
      </w:r>
    </w:p>
    <w:p w14:paraId="08EF9E04" w14:textId="77777777" w:rsidR="00917A99" w:rsidRPr="00A00902" w:rsidRDefault="00917A99" w:rsidP="00807132">
      <w:pPr>
        <w:rPr>
          <w:rFonts w:ascii="Times New Roman" w:hAnsi="Times New Roman" w:cs="Times New Roman"/>
          <w:color w:val="000000" w:themeColor="text1"/>
        </w:rPr>
      </w:pPr>
    </w:p>
    <w:p w14:paraId="6A2FC607" w14:textId="0CD5C4F1" w:rsidR="00807132" w:rsidRPr="00A00902" w:rsidRDefault="00443244" w:rsidP="00807132">
      <w:pPr>
        <w:rPr>
          <w:rFonts w:ascii="Times New Roman" w:hAnsi="Times New Roman" w:cs="Times New Roman"/>
          <w:b/>
          <w:bCs/>
          <w:color w:val="000000" w:themeColor="text1"/>
        </w:rPr>
      </w:pPr>
      <w:r w:rsidRPr="00A00902">
        <w:rPr>
          <w:rFonts w:ascii="Times New Roman" w:hAnsi="Times New Roman" w:cs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989673" wp14:editId="17D223BF">
                <wp:simplePos x="0" y="0"/>
                <wp:positionH relativeFrom="column">
                  <wp:posOffset>51435</wp:posOffset>
                </wp:positionH>
                <wp:positionV relativeFrom="paragraph">
                  <wp:posOffset>255905</wp:posOffset>
                </wp:positionV>
                <wp:extent cx="6096000" cy="3257550"/>
                <wp:effectExtent l="0" t="0" r="1905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25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54C0D3" w14:textId="5F6149F1" w:rsidR="00807132" w:rsidRPr="00917A99" w:rsidRDefault="00807132" w:rsidP="00807132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89673" id="Zone de texte 7" o:spid="_x0000_s1027" type="#_x0000_t202" style="position:absolute;margin-left:4.05pt;margin-top:20.15pt;width:480pt;height:25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" fillcolor="white [3201]" strokeweight=".5pt">
                <v:textbox>
                  <w:txbxContent>
                    <w:p w14:paraId="0854C0D3" w14:textId="5F6149F1" w:rsidR="00807132" w:rsidRPr="00917A99" w:rsidRDefault="00807132" w:rsidP="00807132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DB0" w:rsidRPr="00A00902">
        <w:rPr>
          <w:rFonts w:ascii="Times New Roman" w:hAnsi="Times New Roman" w:cs="Times New Roman"/>
          <w:b/>
          <w:bCs/>
          <w:color w:val="000000" w:themeColor="text1"/>
        </w:rPr>
        <w:t>RESUM</w:t>
      </w:r>
      <w:r w:rsidR="00957DB0">
        <w:rPr>
          <w:rFonts w:ascii="Times New Roman" w:hAnsi="Times New Roman" w:cs="Times New Roman"/>
          <w:b/>
          <w:bCs/>
          <w:color w:val="000000" w:themeColor="text1"/>
        </w:rPr>
        <w:t>E</w:t>
      </w:r>
      <w:r w:rsidR="00957DB0" w:rsidRPr="00A0090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45CCE52A" w14:textId="77777777" w:rsidR="00807132" w:rsidRPr="00A00902" w:rsidRDefault="00807132" w:rsidP="00807132">
      <w:pPr>
        <w:rPr>
          <w:rFonts w:ascii="Times New Roman" w:hAnsi="Times New Roman" w:cs="Times New Roman"/>
          <w:color w:val="000000" w:themeColor="text1"/>
        </w:rPr>
      </w:pPr>
    </w:p>
    <w:p w14:paraId="6080684E" w14:textId="77777777" w:rsidR="00807132" w:rsidRPr="00A00902" w:rsidRDefault="00807132" w:rsidP="00807132">
      <w:pPr>
        <w:rPr>
          <w:rFonts w:ascii="Times New Roman" w:hAnsi="Times New Roman" w:cs="Times New Roman"/>
          <w:color w:val="000000" w:themeColor="text1"/>
        </w:rPr>
      </w:pPr>
    </w:p>
    <w:p w14:paraId="392E4F54" w14:textId="77777777" w:rsidR="00807132" w:rsidRPr="00A00902" w:rsidRDefault="00807132" w:rsidP="00807132">
      <w:pPr>
        <w:rPr>
          <w:rFonts w:ascii="Times New Roman" w:hAnsi="Times New Roman" w:cs="Times New Roman"/>
          <w:color w:val="000000" w:themeColor="text1"/>
        </w:rPr>
      </w:pPr>
    </w:p>
    <w:p w14:paraId="40A61EEF" w14:textId="77777777" w:rsidR="00807132" w:rsidRPr="00A00902" w:rsidRDefault="00807132" w:rsidP="00807132">
      <w:pPr>
        <w:rPr>
          <w:rFonts w:ascii="Times New Roman" w:hAnsi="Times New Roman" w:cs="Times New Roman"/>
          <w:color w:val="000000" w:themeColor="text1"/>
        </w:rPr>
      </w:pPr>
    </w:p>
    <w:p w14:paraId="3FFD935C" w14:textId="77777777" w:rsidR="00807132" w:rsidRPr="00A00902" w:rsidRDefault="00807132" w:rsidP="00807132">
      <w:pPr>
        <w:rPr>
          <w:rFonts w:ascii="Times New Roman" w:hAnsi="Times New Roman" w:cs="Times New Roman"/>
          <w:color w:val="000000" w:themeColor="text1"/>
        </w:rPr>
      </w:pPr>
    </w:p>
    <w:p w14:paraId="7E0B16C5" w14:textId="77777777" w:rsidR="00807132" w:rsidRPr="00A00902" w:rsidRDefault="00807132" w:rsidP="00807132">
      <w:pPr>
        <w:rPr>
          <w:rFonts w:ascii="Times New Roman" w:hAnsi="Times New Roman" w:cs="Times New Roman"/>
          <w:color w:val="000000" w:themeColor="text1"/>
        </w:rPr>
      </w:pPr>
    </w:p>
    <w:p w14:paraId="0A75886B" w14:textId="77777777" w:rsidR="00807132" w:rsidRPr="00A00902" w:rsidRDefault="00807132" w:rsidP="00807132">
      <w:pPr>
        <w:rPr>
          <w:rFonts w:ascii="Times New Roman" w:hAnsi="Times New Roman" w:cs="Times New Roman"/>
          <w:color w:val="000000" w:themeColor="text1"/>
        </w:rPr>
      </w:pPr>
    </w:p>
    <w:p w14:paraId="59FF264B" w14:textId="77777777" w:rsidR="00807132" w:rsidRPr="00A00902" w:rsidRDefault="00807132" w:rsidP="00807132">
      <w:pPr>
        <w:rPr>
          <w:rFonts w:ascii="Times New Roman" w:hAnsi="Times New Roman" w:cs="Times New Roman"/>
          <w:color w:val="000000" w:themeColor="text1"/>
        </w:rPr>
      </w:pPr>
    </w:p>
    <w:p w14:paraId="2C6CF8A5" w14:textId="77777777" w:rsidR="00807132" w:rsidRPr="00A00902" w:rsidRDefault="00807132" w:rsidP="00807132">
      <w:pPr>
        <w:rPr>
          <w:rFonts w:ascii="Times New Roman" w:hAnsi="Times New Roman" w:cs="Times New Roman"/>
          <w:color w:val="000000" w:themeColor="text1"/>
        </w:rPr>
      </w:pPr>
    </w:p>
    <w:p w14:paraId="6B8B8CE8" w14:textId="77777777" w:rsidR="00807132" w:rsidRPr="00A00902" w:rsidRDefault="00807132" w:rsidP="00807132">
      <w:pPr>
        <w:rPr>
          <w:rFonts w:ascii="Times New Roman" w:hAnsi="Times New Roman" w:cs="Times New Roman"/>
          <w:color w:val="000000" w:themeColor="text1"/>
        </w:rPr>
      </w:pPr>
    </w:p>
    <w:p w14:paraId="63A99E9C" w14:textId="77777777" w:rsidR="00807132" w:rsidRPr="00A00902" w:rsidRDefault="00807132" w:rsidP="00807132">
      <w:pPr>
        <w:rPr>
          <w:rFonts w:ascii="Times New Roman" w:hAnsi="Times New Roman" w:cs="Times New Roman"/>
          <w:color w:val="000000" w:themeColor="text1"/>
        </w:rPr>
      </w:pPr>
    </w:p>
    <w:p w14:paraId="7D36AA19" w14:textId="56D1E41A" w:rsidR="00807132" w:rsidRPr="00A00902" w:rsidRDefault="00807132" w:rsidP="00807132">
      <w:pPr>
        <w:rPr>
          <w:rFonts w:ascii="Times New Roman" w:hAnsi="Times New Roman" w:cs="Times New Roman"/>
          <w:color w:val="000000" w:themeColor="text1"/>
        </w:rPr>
      </w:pPr>
    </w:p>
    <w:p w14:paraId="4CC5B983" w14:textId="77777777" w:rsidR="00D52314" w:rsidRDefault="00D52314" w:rsidP="00917A99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1B841C11" w14:textId="06DB1F89" w:rsidR="00591B13" w:rsidRPr="00D52314" w:rsidRDefault="00957DB0" w:rsidP="00917A99">
      <w:pPr>
        <w:rPr>
          <w:rFonts w:ascii="Times New Roman" w:hAnsi="Times New Roman" w:cs="Times New Roman"/>
          <w:b/>
          <w:bCs/>
        </w:rPr>
      </w:pPr>
      <w:r w:rsidRPr="00D52314">
        <w:rPr>
          <w:rFonts w:ascii="Times New Roman" w:hAnsi="Times New Roman" w:cs="Times New Roman"/>
          <w:b/>
          <w:bCs/>
          <w:color w:val="000000" w:themeColor="text1"/>
        </w:rPr>
        <w:t>MOTS CLES</w:t>
      </w:r>
      <w:r>
        <w:rPr>
          <w:rFonts w:ascii="Times New Roman" w:hAnsi="Times New Roman" w:cs="Times New Roman"/>
          <w:b/>
          <w:bCs/>
          <w:color w:val="000000" w:themeColor="text1"/>
        </w:rPr>
        <w:t> :</w:t>
      </w:r>
      <w:r w:rsidRPr="00D52314">
        <w:rPr>
          <w:rFonts w:ascii="Times New Roman" w:hAnsi="Times New Roman" w:cs="Times New Roman"/>
          <w:b/>
          <w:bCs/>
          <w:color w:val="000000" w:themeColor="text1"/>
        </w:rPr>
        <w:t> 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sectPr w:rsidR="00591B13" w:rsidRPr="00D52314" w:rsidSect="00D52314">
      <w:headerReference w:type="default" r:id="rId6"/>
      <w:pgSz w:w="11906" w:h="16838"/>
      <w:pgMar w:top="1418" w:right="1134" w:bottom="28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ADBDB" w14:textId="77777777" w:rsidR="00B027F6" w:rsidRDefault="00B027F6" w:rsidP="00BF0F47">
      <w:pPr>
        <w:spacing w:line="240" w:lineRule="auto"/>
      </w:pPr>
      <w:r>
        <w:separator/>
      </w:r>
    </w:p>
  </w:endnote>
  <w:endnote w:type="continuationSeparator" w:id="0">
    <w:p w14:paraId="27B20FA5" w14:textId="77777777" w:rsidR="00B027F6" w:rsidRDefault="00B027F6" w:rsidP="00BF0F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6302C" w14:textId="77777777" w:rsidR="00B027F6" w:rsidRDefault="00B027F6" w:rsidP="00BF0F47">
      <w:pPr>
        <w:spacing w:line="240" w:lineRule="auto"/>
      </w:pPr>
      <w:r>
        <w:separator/>
      </w:r>
    </w:p>
  </w:footnote>
  <w:footnote w:type="continuationSeparator" w:id="0">
    <w:p w14:paraId="53643DEF" w14:textId="77777777" w:rsidR="00B027F6" w:rsidRDefault="00B027F6" w:rsidP="00BF0F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62477" w14:textId="43A65685" w:rsidR="00BF0F47" w:rsidRPr="00BF0F47" w:rsidRDefault="005E5491" w:rsidP="00BF0F47">
    <w:pPr>
      <w:pStyle w:val="En-tte"/>
      <w:rPr>
        <w:sz w:val="18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4F3EEA" wp14:editId="279F33BC">
              <wp:simplePos x="0" y="0"/>
              <wp:positionH relativeFrom="column">
                <wp:posOffset>1035685</wp:posOffset>
              </wp:positionH>
              <wp:positionV relativeFrom="paragraph">
                <wp:posOffset>133985</wp:posOffset>
              </wp:positionV>
              <wp:extent cx="4486275" cy="561340"/>
              <wp:effectExtent l="0" t="0" r="0" b="0"/>
              <wp:wrapSquare wrapText="bothSides"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6275" cy="561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1B2FBE" w14:textId="5F520AF3" w:rsidR="00BF0F47" w:rsidRDefault="00BF0F47" w:rsidP="005E5491">
                          <w:pPr>
                            <w:pStyle w:val="En-tte"/>
                            <w:jc w:val="center"/>
                            <w:rPr>
                              <w:rFonts w:ascii="Abadi Extra Light" w:hAnsi="Abadi Extra Light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07132">
                            <w:rPr>
                              <w:rFonts w:ascii="Abadi Extra Light" w:hAnsi="Abadi Extra Light"/>
                              <w:b/>
                              <w:bCs/>
                              <w:sz w:val="20"/>
                              <w:szCs w:val="20"/>
                            </w:rPr>
                            <w:t xml:space="preserve">Colloque </w:t>
                          </w:r>
                          <w:r w:rsidR="005E5491">
                            <w:rPr>
                              <w:rFonts w:ascii="Abadi Extra Light" w:hAnsi="Abadi Extra Light"/>
                              <w:b/>
                              <w:bCs/>
                              <w:sz w:val="20"/>
                              <w:szCs w:val="20"/>
                            </w:rPr>
                            <w:t xml:space="preserve">du </w:t>
                          </w:r>
                          <w:r w:rsidR="005E5491" w:rsidRPr="005E5491">
                            <w:rPr>
                              <w:rFonts w:ascii="Abadi Extra Light" w:hAnsi="Abadi Extra Light"/>
                              <w:b/>
                              <w:bCs/>
                              <w:sz w:val="20"/>
                              <w:szCs w:val="20"/>
                            </w:rPr>
                            <w:t>Forum International</w:t>
                          </w:r>
                          <w:r w:rsidR="005E5491">
                            <w:rPr>
                              <w:rFonts w:ascii="Abadi Extra Light" w:hAnsi="Abadi Extra Light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5E5491" w:rsidRPr="005E5491">
                            <w:rPr>
                              <w:rFonts w:ascii="Abadi Extra Light" w:hAnsi="Abadi Extra Light"/>
                              <w:b/>
                              <w:bCs/>
                              <w:sz w:val="20"/>
                              <w:szCs w:val="20"/>
                            </w:rPr>
                            <w:t xml:space="preserve">Africain de l’Economie Circulaire, Sociale, Solidaire et du Développement Durable dénommé « </w:t>
                          </w:r>
                          <w:proofErr w:type="spellStart"/>
                          <w:r w:rsidR="005E5491" w:rsidRPr="005E5491">
                            <w:rPr>
                              <w:rFonts w:ascii="Abadi Extra Light" w:hAnsi="Abadi Extra Light"/>
                              <w:b/>
                              <w:bCs/>
                              <w:sz w:val="20"/>
                              <w:szCs w:val="20"/>
                            </w:rPr>
                            <w:t>Eco</w:t>
                          </w:r>
                          <w:r w:rsidR="005E5491">
                            <w:rPr>
                              <w:rFonts w:ascii="Abadi Extra Light" w:hAnsi="Abadi Extra Light"/>
                              <w:b/>
                              <w:bCs/>
                              <w:sz w:val="20"/>
                              <w:szCs w:val="20"/>
                            </w:rPr>
                            <w:t>-</w:t>
                          </w:r>
                          <w:r w:rsidR="005E5491" w:rsidRPr="005E5491">
                            <w:rPr>
                              <w:rFonts w:ascii="Abadi Extra Light" w:hAnsi="Abadi Extra Light"/>
                              <w:b/>
                              <w:bCs/>
                              <w:sz w:val="20"/>
                              <w:szCs w:val="20"/>
                            </w:rPr>
                            <w:t>Cir</w:t>
                          </w:r>
                          <w:proofErr w:type="spellEnd"/>
                          <w:r w:rsidR="005E5491" w:rsidRPr="005E5491">
                            <w:rPr>
                              <w:rFonts w:ascii="Abadi Extra Light" w:hAnsi="Abadi Extra Light"/>
                              <w:b/>
                              <w:bCs/>
                              <w:sz w:val="20"/>
                              <w:szCs w:val="20"/>
                            </w:rPr>
                            <w:t xml:space="preserve"> Abidjan 2023</w:t>
                          </w:r>
                        </w:p>
                        <w:p w14:paraId="6D66BC88" w14:textId="62F46A66" w:rsidR="00591B13" w:rsidRPr="00591B13" w:rsidRDefault="005E5491" w:rsidP="00591B13">
                          <w:pPr>
                            <w:pStyle w:val="En-tte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bCs/>
                              <w:i/>
                              <w:iCs/>
                              <w:color w:val="666666"/>
                              <w:sz w:val="20"/>
                              <w:szCs w:val="20"/>
                              <w:shd w:val="clear" w:color="auto" w:fill="FFFFFF"/>
                            </w:rPr>
                            <w:t>18</w:t>
                          </w:r>
                          <w:r w:rsidR="00591B13" w:rsidRPr="00591B13">
                            <w:rPr>
                              <w:rFonts w:asciiTheme="majorHAnsi" w:hAnsiTheme="majorHAnsi" w:cstheme="majorHAnsi"/>
                              <w:b/>
                              <w:bCs/>
                              <w:i/>
                              <w:iCs/>
                              <w:color w:val="666666"/>
                              <w:sz w:val="20"/>
                              <w:szCs w:val="20"/>
                              <w:shd w:val="clear" w:color="auto" w:fill="FFFFFF"/>
                            </w:rPr>
                            <w:t>, 1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bCs/>
                              <w:i/>
                              <w:iCs/>
                              <w:color w:val="666666"/>
                              <w:sz w:val="20"/>
                              <w:szCs w:val="20"/>
                              <w:shd w:val="clear" w:color="auto" w:fill="FFFFFF"/>
                            </w:rPr>
                            <w:t>9</w:t>
                          </w:r>
                          <w:r w:rsidR="00591B13" w:rsidRPr="00591B13">
                            <w:rPr>
                              <w:rFonts w:asciiTheme="majorHAnsi" w:hAnsiTheme="majorHAnsi" w:cstheme="majorHAnsi"/>
                              <w:b/>
                              <w:bCs/>
                              <w:i/>
                              <w:iCs/>
                              <w:color w:val="666666"/>
                              <w:sz w:val="20"/>
                              <w:szCs w:val="20"/>
                              <w:shd w:val="clear" w:color="auto" w:fill="FFFFFF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bCs/>
                              <w:i/>
                              <w:iCs/>
                              <w:color w:val="666666"/>
                              <w:sz w:val="20"/>
                              <w:szCs w:val="20"/>
                              <w:shd w:val="clear" w:color="auto" w:fill="FFFFFF"/>
                            </w:rPr>
                            <w:t>20</w:t>
                          </w:r>
                          <w:r w:rsidR="00591B13" w:rsidRPr="00591B13">
                            <w:rPr>
                              <w:rFonts w:asciiTheme="majorHAnsi" w:hAnsiTheme="majorHAnsi" w:cstheme="majorHAnsi"/>
                              <w:b/>
                              <w:bCs/>
                              <w:i/>
                              <w:iCs/>
                              <w:color w:val="666666"/>
                              <w:sz w:val="20"/>
                              <w:szCs w:val="20"/>
                              <w:shd w:val="clear" w:color="auto" w:fill="FFFFFF"/>
                            </w:rPr>
                            <w:t xml:space="preserve"> et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bCs/>
                              <w:i/>
                              <w:iCs/>
                              <w:color w:val="666666"/>
                              <w:sz w:val="20"/>
                              <w:szCs w:val="20"/>
                              <w:shd w:val="clear" w:color="auto" w:fill="FFFFFF"/>
                            </w:rPr>
                            <w:t>21</w:t>
                          </w:r>
                          <w:r w:rsidR="00591B13" w:rsidRPr="00591B13">
                            <w:rPr>
                              <w:rFonts w:asciiTheme="majorHAnsi" w:hAnsiTheme="majorHAnsi" w:cstheme="majorHAnsi"/>
                              <w:b/>
                              <w:bCs/>
                              <w:i/>
                              <w:iCs/>
                              <w:color w:val="666666"/>
                              <w:sz w:val="20"/>
                              <w:szCs w:val="20"/>
                              <w:shd w:val="clear" w:color="auto" w:fill="FFFFFF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bCs/>
                              <w:i/>
                              <w:iCs/>
                              <w:color w:val="666666"/>
                              <w:sz w:val="20"/>
                              <w:szCs w:val="20"/>
                              <w:shd w:val="clear" w:color="auto" w:fill="FFFFFF"/>
                            </w:rPr>
                            <w:t>Octobre</w:t>
                          </w:r>
                          <w:r w:rsidR="00591B13" w:rsidRPr="00591B13">
                            <w:rPr>
                              <w:rFonts w:asciiTheme="majorHAnsi" w:hAnsiTheme="majorHAnsi" w:cstheme="majorHAnsi"/>
                              <w:b/>
                              <w:bCs/>
                              <w:i/>
                              <w:iCs/>
                              <w:color w:val="666666"/>
                              <w:sz w:val="20"/>
                              <w:szCs w:val="20"/>
                              <w:shd w:val="clear" w:color="auto" w:fill="FFFFFF"/>
                            </w:rPr>
                            <w:t xml:space="preserve"> 2023</w:t>
                          </w:r>
                          <w:r w:rsidR="00591B13">
                            <w:rPr>
                              <w:rFonts w:asciiTheme="majorHAnsi" w:hAnsiTheme="majorHAnsi" w:cstheme="majorHAnsi"/>
                              <w:b/>
                              <w:bCs/>
                              <w:i/>
                              <w:iCs/>
                              <w:color w:val="666666"/>
                              <w:sz w:val="20"/>
                              <w:szCs w:val="20"/>
                              <w:shd w:val="clear" w:color="auto" w:fill="FFFFFF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bCs/>
                              <w:i/>
                              <w:iCs/>
                              <w:color w:val="666666"/>
                              <w:sz w:val="20"/>
                              <w:szCs w:val="20"/>
                              <w:shd w:val="clear" w:color="auto" w:fill="FFFFFF"/>
                            </w:rPr>
                            <w:t>Palais de la Culture Abidjan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4F3EEA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8" type="#_x0000_t202" style="position:absolute;margin-left:81.55pt;margin-top:10.55pt;width:353.25pt;height:4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" filled="f" stroked="f" strokeweight=".5pt">
              <v:textbox>
                <w:txbxContent>
                  <w:p w14:paraId="001B2FBE" w14:textId="5F520AF3" w:rsidR="00BF0F47" w:rsidRDefault="00BF0F47" w:rsidP="005E5491">
                    <w:pPr>
                      <w:pStyle w:val="En-tte"/>
                      <w:jc w:val="center"/>
                      <w:rPr>
                        <w:rFonts w:ascii="Abadi Extra Light" w:hAnsi="Abadi Extra Light"/>
                        <w:b/>
                        <w:bCs/>
                        <w:sz w:val="20"/>
                        <w:szCs w:val="20"/>
                      </w:rPr>
                    </w:pPr>
                    <w:r w:rsidRPr="00807132">
                      <w:rPr>
                        <w:rFonts w:ascii="Abadi Extra Light" w:hAnsi="Abadi Extra Light"/>
                        <w:b/>
                        <w:bCs/>
                        <w:sz w:val="20"/>
                        <w:szCs w:val="20"/>
                      </w:rPr>
                      <w:t xml:space="preserve">Colloque </w:t>
                    </w:r>
                    <w:r w:rsidR="005E5491">
                      <w:rPr>
                        <w:rFonts w:ascii="Abadi Extra Light" w:hAnsi="Abadi Extra Light"/>
                        <w:b/>
                        <w:bCs/>
                        <w:sz w:val="20"/>
                        <w:szCs w:val="20"/>
                      </w:rPr>
                      <w:t xml:space="preserve">du </w:t>
                    </w:r>
                    <w:r w:rsidR="005E5491" w:rsidRPr="005E5491">
                      <w:rPr>
                        <w:rFonts w:ascii="Abadi Extra Light" w:hAnsi="Abadi Extra Light"/>
                        <w:b/>
                        <w:bCs/>
                        <w:sz w:val="20"/>
                        <w:szCs w:val="20"/>
                      </w:rPr>
                      <w:t>Forum International</w:t>
                    </w:r>
                    <w:r w:rsidR="005E5491">
                      <w:rPr>
                        <w:rFonts w:ascii="Abadi Extra Light" w:hAnsi="Abadi Extra Light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="005E5491" w:rsidRPr="005E5491">
                      <w:rPr>
                        <w:rFonts w:ascii="Abadi Extra Light" w:hAnsi="Abadi Extra Light"/>
                        <w:b/>
                        <w:bCs/>
                        <w:sz w:val="20"/>
                        <w:szCs w:val="20"/>
                      </w:rPr>
                      <w:t xml:space="preserve">Africain de l’Economie Circulaire, Sociale, Solidaire et du Développement Durable dénommé « </w:t>
                    </w:r>
                    <w:proofErr w:type="spellStart"/>
                    <w:r w:rsidR="005E5491" w:rsidRPr="005E5491">
                      <w:rPr>
                        <w:rFonts w:ascii="Abadi Extra Light" w:hAnsi="Abadi Extra Light"/>
                        <w:b/>
                        <w:bCs/>
                        <w:sz w:val="20"/>
                        <w:szCs w:val="20"/>
                      </w:rPr>
                      <w:t>Eco</w:t>
                    </w:r>
                    <w:r w:rsidR="005E5491">
                      <w:rPr>
                        <w:rFonts w:ascii="Abadi Extra Light" w:hAnsi="Abadi Extra Light"/>
                        <w:b/>
                        <w:bCs/>
                        <w:sz w:val="20"/>
                        <w:szCs w:val="20"/>
                      </w:rPr>
                      <w:t>-</w:t>
                    </w:r>
                    <w:r w:rsidR="005E5491" w:rsidRPr="005E5491">
                      <w:rPr>
                        <w:rFonts w:ascii="Abadi Extra Light" w:hAnsi="Abadi Extra Light"/>
                        <w:b/>
                        <w:bCs/>
                        <w:sz w:val="20"/>
                        <w:szCs w:val="20"/>
                      </w:rPr>
                      <w:t>Cir</w:t>
                    </w:r>
                    <w:proofErr w:type="spellEnd"/>
                    <w:r w:rsidR="005E5491" w:rsidRPr="005E5491">
                      <w:rPr>
                        <w:rFonts w:ascii="Abadi Extra Light" w:hAnsi="Abadi Extra Light"/>
                        <w:b/>
                        <w:bCs/>
                        <w:sz w:val="20"/>
                        <w:szCs w:val="20"/>
                      </w:rPr>
                      <w:t xml:space="preserve"> Abidjan 2023</w:t>
                    </w:r>
                  </w:p>
                  <w:p w14:paraId="6D66BC88" w14:textId="62F46A66" w:rsidR="00591B13" w:rsidRPr="00591B13" w:rsidRDefault="005E5491" w:rsidP="00591B13">
                    <w:pPr>
                      <w:pStyle w:val="En-tte"/>
                      <w:jc w:val="center"/>
                      <w:rPr>
                        <w:rFonts w:asciiTheme="majorHAnsi" w:hAnsiTheme="majorHAnsi" w:cstheme="majorHAnsi"/>
                        <w:b/>
                        <w:bCs/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bCs/>
                        <w:i/>
                        <w:iCs/>
                        <w:color w:val="666666"/>
                        <w:sz w:val="20"/>
                        <w:szCs w:val="20"/>
                        <w:shd w:val="clear" w:color="auto" w:fill="FFFFFF"/>
                      </w:rPr>
                      <w:t>18</w:t>
                    </w:r>
                    <w:r w:rsidR="00591B13" w:rsidRPr="00591B13">
                      <w:rPr>
                        <w:rFonts w:asciiTheme="majorHAnsi" w:hAnsiTheme="majorHAnsi" w:cstheme="majorHAnsi"/>
                        <w:b/>
                        <w:bCs/>
                        <w:i/>
                        <w:iCs/>
                        <w:color w:val="666666"/>
                        <w:sz w:val="20"/>
                        <w:szCs w:val="20"/>
                        <w:shd w:val="clear" w:color="auto" w:fill="FFFFFF"/>
                      </w:rPr>
                      <w:t>, 1</w:t>
                    </w:r>
                    <w:r>
                      <w:rPr>
                        <w:rFonts w:asciiTheme="majorHAnsi" w:hAnsiTheme="majorHAnsi" w:cstheme="majorHAnsi"/>
                        <w:b/>
                        <w:bCs/>
                        <w:i/>
                        <w:iCs/>
                        <w:color w:val="666666"/>
                        <w:sz w:val="20"/>
                        <w:szCs w:val="20"/>
                        <w:shd w:val="clear" w:color="auto" w:fill="FFFFFF"/>
                      </w:rPr>
                      <w:t>9</w:t>
                    </w:r>
                    <w:r w:rsidR="00591B13" w:rsidRPr="00591B13">
                      <w:rPr>
                        <w:rFonts w:asciiTheme="majorHAnsi" w:hAnsiTheme="majorHAnsi" w:cstheme="majorHAnsi"/>
                        <w:b/>
                        <w:bCs/>
                        <w:i/>
                        <w:iCs/>
                        <w:color w:val="666666"/>
                        <w:sz w:val="20"/>
                        <w:szCs w:val="20"/>
                        <w:shd w:val="clear" w:color="auto" w:fill="FFFFFF"/>
                      </w:rPr>
                      <w:t xml:space="preserve">, </w:t>
                    </w:r>
                    <w:r>
                      <w:rPr>
                        <w:rFonts w:asciiTheme="majorHAnsi" w:hAnsiTheme="majorHAnsi" w:cstheme="majorHAnsi"/>
                        <w:b/>
                        <w:bCs/>
                        <w:i/>
                        <w:iCs/>
                        <w:color w:val="666666"/>
                        <w:sz w:val="20"/>
                        <w:szCs w:val="20"/>
                        <w:shd w:val="clear" w:color="auto" w:fill="FFFFFF"/>
                      </w:rPr>
                      <w:t>20</w:t>
                    </w:r>
                    <w:r w:rsidR="00591B13" w:rsidRPr="00591B13">
                      <w:rPr>
                        <w:rFonts w:asciiTheme="majorHAnsi" w:hAnsiTheme="majorHAnsi" w:cstheme="majorHAnsi"/>
                        <w:b/>
                        <w:bCs/>
                        <w:i/>
                        <w:iCs/>
                        <w:color w:val="666666"/>
                        <w:sz w:val="20"/>
                        <w:szCs w:val="20"/>
                        <w:shd w:val="clear" w:color="auto" w:fill="FFFFFF"/>
                      </w:rPr>
                      <w:t xml:space="preserve"> et </w:t>
                    </w:r>
                    <w:r>
                      <w:rPr>
                        <w:rFonts w:asciiTheme="majorHAnsi" w:hAnsiTheme="majorHAnsi" w:cstheme="majorHAnsi"/>
                        <w:b/>
                        <w:bCs/>
                        <w:i/>
                        <w:iCs/>
                        <w:color w:val="666666"/>
                        <w:sz w:val="20"/>
                        <w:szCs w:val="20"/>
                        <w:shd w:val="clear" w:color="auto" w:fill="FFFFFF"/>
                      </w:rPr>
                      <w:t>21</w:t>
                    </w:r>
                    <w:r w:rsidR="00591B13" w:rsidRPr="00591B13">
                      <w:rPr>
                        <w:rFonts w:asciiTheme="majorHAnsi" w:hAnsiTheme="majorHAnsi" w:cstheme="majorHAnsi"/>
                        <w:b/>
                        <w:bCs/>
                        <w:i/>
                        <w:iCs/>
                        <w:color w:val="666666"/>
                        <w:sz w:val="20"/>
                        <w:szCs w:val="20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bCs/>
                        <w:i/>
                        <w:iCs/>
                        <w:color w:val="666666"/>
                        <w:sz w:val="20"/>
                        <w:szCs w:val="20"/>
                        <w:shd w:val="clear" w:color="auto" w:fill="FFFFFF"/>
                      </w:rPr>
                      <w:t>Octobre</w:t>
                    </w:r>
                    <w:r w:rsidR="00591B13" w:rsidRPr="00591B13">
                      <w:rPr>
                        <w:rFonts w:asciiTheme="majorHAnsi" w:hAnsiTheme="majorHAnsi" w:cstheme="majorHAnsi"/>
                        <w:b/>
                        <w:bCs/>
                        <w:i/>
                        <w:iCs/>
                        <w:color w:val="666666"/>
                        <w:sz w:val="20"/>
                        <w:szCs w:val="20"/>
                        <w:shd w:val="clear" w:color="auto" w:fill="FFFFFF"/>
                      </w:rPr>
                      <w:t xml:space="preserve"> 2023</w:t>
                    </w:r>
                    <w:r w:rsidR="00591B13">
                      <w:rPr>
                        <w:rFonts w:asciiTheme="majorHAnsi" w:hAnsiTheme="majorHAnsi" w:cstheme="majorHAnsi"/>
                        <w:b/>
                        <w:bCs/>
                        <w:i/>
                        <w:iCs/>
                        <w:color w:val="666666"/>
                        <w:sz w:val="20"/>
                        <w:szCs w:val="20"/>
                        <w:shd w:val="clear" w:color="auto" w:fill="FFFFFF"/>
                      </w:rPr>
                      <w:t xml:space="preserve">, </w:t>
                    </w:r>
                    <w:r>
                      <w:rPr>
                        <w:rFonts w:asciiTheme="majorHAnsi" w:hAnsiTheme="majorHAnsi" w:cstheme="majorHAnsi"/>
                        <w:b/>
                        <w:bCs/>
                        <w:i/>
                        <w:iCs/>
                        <w:color w:val="666666"/>
                        <w:sz w:val="20"/>
                        <w:szCs w:val="20"/>
                        <w:shd w:val="clear" w:color="auto" w:fill="FFFFFF"/>
                      </w:rPr>
                      <w:t>Palais de la Culture Abidjan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1" locked="0" layoutInCell="1" allowOverlap="1" wp14:anchorId="2DA2D360" wp14:editId="21AECD56">
          <wp:simplePos x="0" y="0"/>
          <wp:positionH relativeFrom="column">
            <wp:posOffset>5728335</wp:posOffset>
          </wp:positionH>
          <wp:positionV relativeFrom="page">
            <wp:posOffset>222250</wp:posOffset>
          </wp:positionV>
          <wp:extent cx="506482" cy="504000"/>
          <wp:effectExtent l="0" t="0" r="8255" b="0"/>
          <wp:wrapNone/>
          <wp:docPr id="1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Police, logo, Graphique&#10;&#10;Description générée automatiquemen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6482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/>
        <w:noProof/>
        <w:szCs w:val="20"/>
        <w:lang w:eastAsia="fr-FR"/>
      </w:rPr>
      <w:drawing>
        <wp:anchor distT="0" distB="0" distL="114300" distR="114300" simplePos="0" relativeHeight="251669504" behindDoc="1" locked="0" layoutInCell="1" allowOverlap="1" wp14:anchorId="75492406" wp14:editId="55691FB4">
          <wp:simplePos x="0" y="0"/>
          <wp:positionH relativeFrom="column">
            <wp:posOffset>-199390</wp:posOffset>
          </wp:positionH>
          <wp:positionV relativeFrom="paragraph">
            <wp:posOffset>40640</wp:posOffset>
          </wp:positionV>
          <wp:extent cx="1151890" cy="495935"/>
          <wp:effectExtent l="0" t="0" r="0" b="0"/>
          <wp:wrapTight wrapText="bothSides">
            <wp:wrapPolygon edited="0">
              <wp:start x="8216" y="0"/>
              <wp:lineTo x="3215" y="1659"/>
              <wp:lineTo x="357" y="6638"/>
              <wp:lineTo x="714" y="16594"/>
              <wp:lineTo x="5001" y="19913"/>
              <wp:lineTo x="8216" y="20743"/>
              <wp:lineTo x="10002" y="20743"/>
              <wp:lineTo x="14289" y="19913"/>
              <wp:lineTo x="20719" y="16594"/>
              <wp:lineTo x="21076" y="5808"/>
              <wp:lineTo x="18218" y="2489"/>
              <wp:lineTo x="10002" y="0"/>
              <wp:lineTo x="8216" y="0"/>
            </wp:wrapPolygon>
          </wp:wrapTight>
          <wp:docPr id="2" name="Image 1" descr="C:\Users\Roland\OneDrive\Bureau\VALOPRO\0_CHARTE GRAPHIQUE VALOPRO\2023_FINAL\PNG\LOGO VALOPRO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C:\Users\Roland\OneDrive\Bureau\VALOPRO\0_CHARTE GRAPHIQUE VALOPRO\2023_FINAL\PNG\LOGO VALOPRO (3)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5189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7132">
      <w:rPr>
        <w:noProof/>
        <w:sz w:val="18"/>
        <w:szCs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E132657" wp14:editId="664F80DC">
              <wp:simplePos x="0" y="0"/>
              <wp:positionH relativeFrom="column">
                <wp:posOffset>-899795</wp:posOffset>
              </wp:positionH>
              <wp:positionV relativeFrom="paragraph">
                <wp:posOffset>686435</wp:posOffset>
              </wp:positionV>
              <wp:extent cx="7505700" cy="0"/>
              <wp:effectExtent l="0" t="0" r="0" b="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2A245D" id="Connecteur droit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85pt,54.05pt" to="520.1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" strokecolor="#4472c4 [3204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F47"/>
    <w:rsid w:val="00055087"/>
    <w:rsid w:val="000E5F84"/>
    <w:rsid w:val="00146E0E"/>
    <w:rsid w:val="00213B30"/>
    <w:rsid w:val="002C3A2B"/>
    <w:rsid w:val="00312234"/>
    <w:rsid w:val="00403251"/>
    <w:rsid w:val="00431A58"/>
    <w:rsid w:val="00443244"/>
    <w:rsid w:val="00573DDE"/>
    <w:rsid w:val="00591B13"/>
    <w:rsid w:val="005E5491"/>
    <w:rsid w:val="006B0866"/>
    <w:rsid w:val="007F3EAC"/>
    <w:rsid w:val="00807132"/>
    <w:rsid w:val="00897B47"/>
    <w:rsid w:val="00917A99"/>
    <w:rsid w:val="00957DB0"/>
    <w:rsid w:val="009A2AC1"/>
    <w:rsid w:val="009C3F17"/>
    <w:rsid w:val="00A00902"/>
    <w:rsid w:val="00B027F6"/>
    <w:rsid w:val="00B2372B"/>
    <w:rsid w:val="00B56380"/>
    <w:rsid w:val="00BF0F47"/>
    <w:rsid w:val="00C14A9A"/>
    <w:rsid w:val="00CB6E04"/>
    <w:rsid w:val="00CE1A4F"/>
    <w:rsid w:val="00D0635F"/>
    <w:rsid w:val="00D52314"/>
    <w:rsid w:val="00E10522"/>
    <w:rsid w:val="00F171E9"/>
    <w:rsid w:val="00FF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01524"/>
  <w15:chartTrackingRefBased/>
  <w15:docId w15:val="{9314D071-20AC-446A-B48F-86D68D41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132"/>
    <w:pPr>
      <w:spacing w:after="0" w:line="360" w:lineRule="auto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0F4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0F47"/>
    <w:rPr>
      <w:rFonts w:ascii="Arial" w:hAnsi="Arial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BF0F4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0F47"/>
    <w:rPr>
      <w:rFonts w:ascii="Arial" w:hAnsi="Arial"/>
      <w:sz w:val="24"/>
    </w:rPr>
  </w:style>
  <w:style w:type="paragraph" w:customStyle="1" w:styleId="Standard">
    <w:name w:val="Standard"/>
    <w:rsid w:val="0080713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Kouadio Olivier</dc:creator>
  <cp:keywords/>
  <dc:description/>
  <cp:lastModifiedBy>Kouakou Romain FOSSOU</cp:lastModifiedBy>
  <cp:revision>7</cp:revision>
  <dcterms:created xsi:type="dcterms:W3CDTF">2022-10-25T13:53:00Z</dcterms:created>
  <dcterms:modified xsi:type="dcterms:W3CDTF">2023-08-21T21:53:00Z</dcterms:modified>
</cp:coreProperties>
</file>